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90" w:rsidRDefault="00BC4190" w:rsidP="00BC4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>Tvoření rakety:</w:t>
      </w:r>
    </w:p>
    <w:p w:rsidR="00BC4190" w:rsidRDefault="00BC4190" w:rsidP="00BC4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 xml:space="preserve">Potřebovat budeme: Tužku, nůžky, barvy, štětec, fixy, ruličku od papírových utěrek, nebo </w:t>
      </w:r>
      <w:proofErr w:type="spellStart"/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>toal</w:t>
      </w:r>
      <w:proofErr w:type="spellEnd"/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>. papíru, lepidlo, barevný papíry (můžeme vybarvit)</w:t>
      </w:r>
    </w:p>
    <w:p w:rsidR="00BC4190" w:rsidRDefault="00BC4190" w:rsidP="003A7C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</w:p>
    <w:p w:rsidR="00BC4190" w:rsidRDefault="00BC4190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  <w:r w:rsidRPr="00BC4190">
        <w:rPr>
          <w:rFonts w:ascii="Arial" w:eastAsia="Times New Roman" w:hAnsi="Arial" w:cs="Arial"/>
          <w:noProof/>
          <w:color w:val="CE0058"/>
          <w:sz w:val="27"/>
          <w:szCs w:val="27"/>
          <w:lang w:eastAsia="cs-CZ"/>
        </w:rPr>
        <w:drawing>
          <wp:inline distT="0" distB="0" distL="0" distR="0">
            <wp:extent cx="1762125" cy="1343025"/>
            <wp:effectExtent l="0" t="0" r="9525" b="9525"/>
            <wp:docPr id="4" name="Obrázek 4" descr="tvoreni z papiru kuchynske roletove rakety 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reni z papiru kuchynske roletove rakety 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 xml:space="preserve">Pro výrobu vlastního těla rakety </w:t>
      </w:r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 xml:space="preserve">pomalujte </w:t>
      </w:r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>prázdnou roli od kuchyňských utěrek šedou barvou,</w:t>
      </w:r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 xml:space="preserve"> a tu pak nechte uschnout. Pak namalujte</w:t>
      </w:r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 xml:space="preserve"> na raketu růžová kulatá okna a zelené dveře a až uschnou, ještě </w:t>
      </w:r>
      <w:proofErr w:type="spellStart"/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>raketu</w:t>
      </w:r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>domalujte</w:t>
      </w:r>
      <w:proofErr w:type="spellEnd"/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 xml:space="preserve"> fixem.</w:t>
      </w:r>
    </w:p>
    <w:p w:rsidR="003A7C5D" w:rsidRPr="00BC4190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</w:p>
    <w:p w:rsidR="00BC4190" w:rsidRDefault="00BC4190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  <w:r w:rsidRPr="00BC4190">
        <w:rPr>
          <w:rFonts w:ascii="Arial" w:eastAsia="Times New Roman" w:hAnsi="Arial" w:cs="Arial"/>
          <w:noProof/>
          <w:color w:val="CE0058"/>
          <w:sz w:val="27"/>
          <w:szCs w:val="27"/>
          <w:lang w:eastAsia="cs-CZ"/>
        </w:rPr>
        <w:drawing>
          <wp:inline distT="0" distB="0" distL="0" distR="0">
            <wp:extent cx="1762125" cy="1343025"/>
            <wp:effectExtent l="0" t="0" r="9525" b="9525"/>
            <wp:docPr id="3" name="Obrázek 3" descr="tvoreni z papiru kuchynske roletove rakety 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oreni z papiru kuchynske roletove rakety 0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020"/>
          <w:sz w:val="27"/>
          <w:szCs w:val="27"/>
          <w:lang w:eastAsia="cs-CZ"/>
        </w:rPr>
        <w:t>Teď n</w:t>
      </w:r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>akreslete obrysy a vystřihněte čtyři trojúhelníková křídla rakety a namalujte je na modro. Nechte uschnout.</w:t>
      </w:r>
    </w:p>
    <w:p w:rsidR="003A7C5D" w:rsidRPr="00BC4190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</w:p>
    <w:p w:rsidR="003A7C5D" w:rsidRDefault="00BC4190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  <w:r w:rsidRPr="00BC4190">
        <w:rPr>
          <w:rFonts w:ascii="Arial" w:eastAsia="Times New Roman" w:hAnsi="Arial" w:cs="Arial"/>
          <w:noProof/>
          <w:color w:val="CE0058"/>
          <w:sz w:val="27"/>
          <w:szCs w:val="27"/>
          <w:lang w:eastAsia="cs-CZ"/>
        </w:rPr>
        <w:drawing>
          <wp:inline distT="0" distB="0" distL="0" distR="0">
            <wp:extent cx="1762125" cy="1343025"/>
            <wp:effectExtent l="0" t="0" r="9525" b="9525"/>
            <wp:docPr id="2" name="Obrázek 2" descr="tvoreni z papiru kuchynske roletove rakety 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oreni z papiru kuchynske roletove rakety 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>Položte talířek na červenou čtvrtku, obkreslete jeho obrys a pak jej vystřihněte. Přeložte na polovinu a po této hraně rozstřihněte na dva polokruhy. Jeden z nich složte do tvaru kužele, tak velkého, abyste ho mohli přilepit na jeden konec role jako špičku rakety.</w:t>
      </w:r>
    </w:p>
    <w:p w:rsidR="00EE3419" w:rsidRDefault="00BC4190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  <w:r w:rsidRPr="00BC4190">
        <w:rPr>
          <w:rFonts w:ascii="Arial" w:eastAsia="Times New Roman" w:hAnsi="Arial" w:cs="Arial"/>
          <w:noProof/>
          <w:color w:val="CE0058"/>
          <w:sz w:val="27"/>
          <w:szCs w:val="27"/>
          <w:lang w:eastAsia="cs-CZ"/>
        </w:rPr>
        <w:lastRenderedPageBreak/>
        <w:drawing>
          <wp:inline distT="0" distB="0" distL="0" distR="0">
            <wp:extent cx="1762125" cy="1343025"/>
            <wp:effectExtent l="0" t="0" r="9525" b="9525"/>
            <wp:docPr id="1" name="Obrázek 1" descr="tvoreni z papiru kuchynske roletove rakety 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oreni z papiru kuchynske roletove rakety 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90">
        <w:rPr>
          <w:rFonts w:ascii="Arial" w:eastAsia="Times New Roman" w:hAnsi="Arial" w:cs="Arial"/>
          <w:color w:val="202020"/>
          <w:sz w:val="27"/>
          <w:szCs w:val="27"/>
          <w:lang w:eastAsia="cs-CZ"/>
        </w:rPr>
        <w:t>Na spodním okraji rakety vyměřte a nastřihněte čtyři šesticentimetrové zářezy a nasuňte do nich křidélka rakety. Pojistěte si to trochou lepidla, které necháte zaschnout</w:t>
      </w:r>
    </w:p>
    <w:p w:rsidR="003A7C5D" w:rsidRP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7"/>
          <w:szCs w:val="27"/>
          <w:lang w:eastAsia="cs-CZ"/>
        </w:rPr>
      </w:pPr>
    </w:p>
    <w:p w:rsidR="00BC4190" w:rsidRDefault="00BC4190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CE0058"/>
          <w:sz w:val="27"/>
          <w:szCs w:val="27"/>
          <w:shd w:val="clear" w:color="auto" w:fill="FFFFFF"/>
          <w:lang w:eastAsia="cs-CZ"/>
        </w:rPr>
        <w:drawing>
          <wp:inline distT="0" distB="0" distL="0" distR="0">
            <wp:extent cx="1762125" cy="1343025"/>
            <wp:effectExtent l="0" t="0" r="9525" b="9525"/>
            <wp:docPr id="5" name="Obrázek 5" descr="tvoreni z papiru kuchynske roletove rakety 0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voreni z papiru kuchynske roletove rakety 0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Natrhejte </w:t>
      </w:r>
      <w:r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 kapesníčky  na tenké proužky a přilepte je zevnitř dna rakety – a můžete odstartovat.</w:t>
      </w: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18"/>
          <w:szCs w:val="27"/>
          <w:shd w:val="clear" w:color="auto" w:fill="FFFFFF"/>
        </w:rPr>
      </w:pPr>
    </w:p>
    <w:p w:rsidR="003A7C5D" w:rsidRPr="003A7C5D" w:rsidRDefault="003A7C5D" w:rsidP="003A7C5D">
      <w:pPr>
        <w:shd w:val="clear" w:color="auto" w:fill="FFFFFF"/>
        <w:spacing w:before="100" w:beforeAutospacing="1" w:after="100" w:afterAutospacing="1" w:line="240" w:lineRule="auto"/>
        <w:rPr>
          <w:color w:val="000000" w:themeColor="text1"/>
          <w:sz w:val="20"/>
        </w:rPr>
      </w:pPr>
      <w:bookmarkStart w:id="0" w:name="_GoBack"/>
      <w:bookmarkEnd w:id="0"/>
      <w:r w:rsidRPr="003A7C5D">
        <w:rPr>
          <w:rFonts w:ascii="Arial" w:hAnsi="Arial" w:cs="Arial"/>
          <w:color w:val="202020"/>
          <w:sz w:val="18"/>
          <w:szCs w:val="27"/>
          <w:shd w:val="clear" w:color="auto" w:fill="FFFFFF"/>
        </w:rPr>
        <w:t>(</w:t>
      </w:r>
      <w:r w:rsidRPr="003A7C5D">
        <w:rPr>
          <w:rFonts w:ascii="Arial" w:hAnsi="Arial" w:cs="Arial"/>
          <w:color w:val="000000" w:themeColor="text1"/>
          <w:sz w:val="16"/>
          <w:szCs w:val="27"/>
          <w:shd w:val="clear" w:color="auto" w:fill="FFFFFF"/>
        </w:rPr>
        <w:t xml:space="preserve">předloha: </w:t>
      </w:r>
      <w:hyperlink r:id="rId15" w:history="1">
        <w:r w:rsidRPr="003A7C5D">
          <w:rPr>
            <w:rStyle w:val="Hypertextovodkaz"/>
            <w:color w:val="000000" w:themeColor="text1"/>
            <w:sz w:val="20"/>
          </w:rPr>
          <w:t>https://www.zewa.net/cz/zabava-pro-rodinu/tvorive-napady/snadne-ale-ucinne-tvoreniz-papiru-pro-deti/</w:t>
        </w:r>
      </w:hyperlink>
      <w:r>
        <w:rPr>
          <w:color w:val="000000" w:themeColor="text1"/>
          <w:sz w:val="20"/>
        </w:rPr>
        <w:t>)</w:t>
      </w:r>
    </w:p>
    <w:sectPr w:rsidR="003A7C5D" w:rsidRPr="003A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CA"/>
    <w:multiLevelType w:val="multilevel"/>
    <w:tmpl w:val="D13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0"/>
    <w:rsid w:val="003A7C5D"/>
    <w:rsid w:val="00BC4190"/>
    <w:rsid w:val="00E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DAB2"/>
  <w15:chartTrackingRefBased/>
  <w15:docId w15:val="{17D8C9EF-6B4D-455B-8128-CAA6C09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zewa.net/media/2938/tvoreni-z-papiru-kuchynske-roletove-rakety-0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wa.net/media/2935/tvoreni-z-papiru-kuchynske-roletove-rakety-02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zewa.net/media/2937/tvoreni-z-papiru-kuchynske-roletove-rakety-04.jpg" TargetMode="External"/><Relationship Id="rId5" Type="http://schemas.openxmlformats.org/officeDocument/2006/relationships/hyperlink" Target="https://www.zewa.net/media/2934/tvoreni-z-papiru-kuchynske-roletove-rakety-01.jpg" TargetMode="External"/><Relationship Id="rId15" Type="http://schemas.openxmlformats.org/officeDocument/2006/relationships/hyperlink" Target="https://www.zewa.net/cz/zabava-pro-rodinu/tvorive-napady/snadne-ale-ucinne-tvoreniz-papiru-pro-deti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zewa.net/media/2936/tvoreni-z-papiru-kuchynske-roletove-rakety-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macek333</dc:creator>
  <cp:keywords/>
  <dc:description/>
  <cp:lastModifiedBy>macek333</cp:lastModifiedBy>
  <cp:revision>1</cp:revision>
  <dcterms:created xsi:type="dcterms:W3CDTF">2020-03-31T08:23:00Z</dcterms:created>
  <dcterms:modified xsi:type="dcterms:W3CDTF">2020-03-31T08:38:00Z</dcterms:modified>
</cp:coreProperties>
</file>